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B77" w14:textId="77777777" w:rsidR="007E0302" w:rsidRDefault="007E0302">
      <w:pPr>
        <w:rPr>
          <w:b/>
          <w:bCs/>
        </w:rPr>
      </w:pPr>
      <w:r>
        <w:rPr>
          <w:b/>
          <w:bCs/>
        </w:rPr>
        <w:t>News</w:t>
      </w:r>
    </w:p>
    <w:p w14:paraId="63DF1C19" w14:textId="1AFD0051" w:rsidR="007E0302" w:rsidRDefault="007E0302">
      <w:pPr>
        <w:rPr>
          <w:b/>
          <w:bCs/>
          <w:sz w:val="28"/>
          <w:szCs w:val="28"/>
        </w:rPr>
      </w:pPr>
      <w:r w:rsidRPr="00F27957">
        <w:rPr>
          <w:b/>
          <w:bCs/>
          <w:sz w:val="28"/>
          <w:szCs w:val="28"/>
        </w:rPr>
        <w:t xml:space="preserve">„Donnerstag-Treff“ der Senioren am </w:t>
      </w:r>
      <w:r w:rsidR="00F717E1">
        <w:rPr>
          <w:b/>
          <w:bCs/>
          <w:sz w:val="28"/>
          <w:szCs w:val="28"/>
        </w:rPr>
        <w:t>01.07.2021</w:t>
      </w:r>
      <w:r w:rsidR="008737EF" w:rsidRPr="006B265D">
        <w:rPr>
          <w:b/>
          <w:bCs/>
          <w:sz w:val="28"/>
          <w:szCs w:val="28"/>
        </w:rPr>
        <w:t xml:space="preserve"> </w:t>
      </w:r>
      <w:r w:rsidR="00CB0798">
        <w:rPr>
          <w:b/>
          <w:bCs/>
          <w:sz w:val="28"/>
          <w:szCs w:val="28"/>
        </w:rPr>
        <w:t xml:space="preserve">- </w:t>
      </w:r>
      <w:r w:rsidRPr="006B265D">
        <w:rPr>
          <w:b/>
          <w:bCs/>
          <w:sz w:val="28"/>
          <w:szCs w:val="28"/>
        </w:rPr>
        <w:t>Die Schlagzeilen!</w:t>
      </w:r>
    </w:p>
    <w:p w14:paraId="5DDF0DCD" w14:textId="7701F52B" w:rsidR="00F717E1" w:rsidRDefault="00F717E1">
      <w:pPr>
        <w:rPr>
          <w:b/>
          <w:bCs/>
          <w:color w:val="FF0000"/>
          <w:sz w:val="36"/>
          <w:szCs w:val="36"/>
        </w:rPr>
      </w:pPr>
      <w:r w:rsidRPr="00F717E1">
        <w:rPr>
          <w:b/>
          <w:bCs/>
          <w:color w:val="FF0000"/>
          <w:sz w:val="36"/>
          <w:szCs w:val="36"/>
        </w:rPr>
        <w:t>„3 Häuptlinge und kein Indianer!“</w:t>
      </w:r>
    </w:p>
    <w:p w14:paraId="6F53F070" w14:textId="0266EF3A" w:rsidR="00F717E1" w:rsidRPr="0003418D" w:rsidRDefault="00F717E1" w:rsidP="00F717E1">
      <w:pPr>
        <w:rPr>
          <w:i/>
          <w:iCs/>
        </w:rPr>
      </w:pPr>
      <w:r w:rsidRPr="0003418D">
        <w:rPr>
          <w:i/>
          <w:iCs/>
        </w:rPr>
        <w:t>0</w:t>
      </w:r>
      <w:r>
        <w:rPr>
          <w:i/>
          <w:iCs/>
        </w:rPr>
        <w:t>8:00</w:t>
      </w:r>
      <w:r w:rsidRPr="0003418D">
        <w:rPr>
          <w:i/>
          <w:iCs/>
        </w:rPr>
        <w:t xml:space="preserve"> Uhr </w:t>
      </w:r>
    </w:p>
    <w:p w14:paraId="6A8DF252" w14:textId="7AB44AF0" w:rsidR="007E0302" w:rsidRDefault="007E0302">
      <w:pPr>
        <w:rPr>
          <w:b/>
          <w:bCs/>
        </w:rPr>
      </w:pPr>
      <w:r>
        <w:rPr>
          <w:b/>
          <w:bCs/>
        </w:rPr>
        <w:t xml:space="preserve">…. </w:t>
      </w:r>
      <w:r w:rsidR="00F717E1">
        <w:rPr>
          <w:b/>
          <w:bCs/>
        </w:rPr>
        <w:t>Hans-Dieter und Norbert um 08:00 Uhr auf dem Golfplatz …. sie warten und warten …. um 08:30 Uhr kommt endlich Berger</w:t>
      </w:r>
      <w:proofErr w:type="gramStart"/>
      <w:r w:rsidR="00F717E1">
        <w:rPr>
          <w:b/>
          <w:bCs/>
        </w:rPr>
        <w:t xml:space="preserve"> ….</w:t>
      </w:r>
      <w:proofErr w:type="gramEnd"/>
      <w:r w:rsidR="00F717E1">
        <w:rPr>
          <w:b/>
          <w:bCs/>
        </w:rPr>
        <w:t>. und jetzt warten sie zu dritt beim Kaffeeautomaten …. und sie warten immer noch …. und es kommt keiner!</w:t>
      </w:r>
      <w:r w:rsidR="00DB1D03">
        <w:rPr>
          <w:b/>
          <w:bCs/>
        </w:rPr>
        <w:t xml:space="preserve">!! </w:t>
      </w:r>
      <w:r w:rsidR="00F717E1">
        <w:rPr>
          <w:b/>
          <w:bCs/>
        </w:rPr>
        <w:t xml:space="preserve">…. </w:t>
      </w:r>
      <w:r w:rsidR="00DB1D03">
        <w:rPr>
          <w:b/>
          <w:bCs/>
        </w:rPr>
        <w:t xml:space="preserve">Wetter gut, leichter Rieselregen, keine Absage durch die Häuptlinge und keiner da!!! … ratlose Gesichter, Enttäuschung groß! …. Das haben sie heuer noch nie erlebt! </w:t>
      </w:r>
      <w:r w:rsidR="00DB1D03" w:rsidRPr="00DB1D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B1D03">
        <w:rPr>
          <w:b/>
          <w:bCs/>
        </w:rPr>
        <w:t xml:space="preserve"> </w:t>
      </w:r>
      <w:r w:rsidR="00DB1D03" w:rsidRPr="00DB1D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DB1D03">
        <w:rPr>
          <w:b/>
          <w:bCs/>
        </w:rPr>
        <w:t xml:space="preserve"> </w:t>
      </w:r>
      <w:r w:rsidR="00DB1D03" w:rsidRPr="00DB1D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E3268D1" w14:textId="622F60F0" w:rsidR="007E0302" w:rsidRPr="0003418D" w:rsidRDefault="007E0302">
      <w:pPr>
        <w:rPr>
          <w:i/>
          <w:iCs/>
        </w:rPr>
      </w:pPr>
      <w:bookmarkStart w:id="0" w:name="_Hlk76045609"/>
      <w:r w:rsidRPr="0003418D">
        <w:rPr>
          <w:i/>
          <w:iCs/>
        </w:rPr>
        <w:t>09:</w:t>
      </w:r>
      <w:r w:rsidR="00F717E1">
        <w:rPr>
          <w:i/>
          <w:iCs/>
        </w:rPr>
        <w:t>00</w:t>
      </w:r>
      <w:r w:rsidRPr="0003418D">
        <w:rPr>
          <w:i/>
          <w:iCs/>
        </w:rPr>
        <w:t xml:space="preserve"> Uhr – </w:t>
      </w:r>
      <w:r w:rsidR="00F717E1">
        <w:rPr>
          <w:i/>
          <w:iCs/>
        </w:rPr>
        <w:t>Frühstück in der Grenzbäckerei Schädler in Ach</w:t>
      </w:r>
    </w:p>
    <w:bookmarkEnd w:id="0"/>
    <w:p w14:paraId="7E0757D6" w14:textId="5ED23B1A" w:rsidR="003C3E4A" w:rsidRDefault="007E0302">
      <w:pPr>
        <w:rPr>
          <w:b/>
          <w:bCs/>
        </w:rPr>
      </w:pPr>
      <w:r>
        <w:rPr>
          <w:b/>
          <w:bCs/>
        </w:rPr>
        <w:t xml:space="preserve">…. </w:t>
      </w:r>
      <w:r w:rsidR="00DB1D03">
        <w:rPr>
          <w:b/>
          <w:bCs/>
        </w:rPr>
        <w:t xml:space="preserve">sie </w:t>
      </w:r>
      <w:r w:rsidR="003C3E4A">
        <w:rPr>
          <w:b/>
          <w:bCs/>
        </w:rPr>
        <w:t xml:space="preserve">suchen </w:t>
      </w:r>
      <w:r w:rsidR="00DB1D03">
        <w:rPr>
          <w:b/>
          <w:bCs/>
        </w:rPr>
        <w:t>Trost</w:t>
      </w:r>
      <w:r w:rsidR="003C3E4A">
        <w:rPr>
          <w:b/>
          <w:bCs/>
        </w:rPr>
        <w:t xml:space="preserve"> und gehen zu Toni frühstücken …. Toni spendet Trost mit 2 Flaschen gelber Muskateller! … vielen Dank Toni, du hast sie gerettet …. die waren aber schwer angeschlagen! … der Wein hilft über das „Ärgste“ hinweg! ….</w:t>
      </w:r>
    </w:p>
    <w:p w14:paraId="722E9C01" w14:textId="54F8E5F1" w:rsidR="003C3E4A" w:rsidRDefault="003C3E4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9A2AB6" wp14:editId="2C79BDE7">
            <wp:extent cx="4801235" cy="2700695"/>
            <wp:effectExtent l="0" t="0" r="0" b="4445"/>
            <wp:docPr id="2" name="Grafik 2" descr="Ein Bild, das Person, drinnen, Man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, Mann, Tisch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860" cy="270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2D71" w14:textId="3387D653" w:rsidR="007E0302" w:rsidRPr="0003418D" w:rsidRDefault="007E0302">
      <w:pPr>
        <w:rPr>
          <w:i/>
          <w:iCs/>
        </w:rPr>
      </w:pPr>
      <w:bookmarkStart w:id="1" w:name="_Hlk76047141"/>
      <w:r w:rsidRPr="0003418D">
        <w:rPr>
          <w:i/>
          <w:iCs/>
        </w:rPr>
        <w:t xml:space="preserve">10:00 Uhr </w:t>
      </w:r>
      <w:r w:rsidR="0003418D" w:rsidRPr="0003418D">
        <w:rPr>
          <w:i/>
          <w:iCs/>
        </w:rPr>
        <w:t>–</w:t>
      </w:r>
      <w:r w:rsidRPr="0003418D">
        <w:rPr>
          <w:i/>
          <w:iCs/>
        </w:rPr>
        <w:t xml:space="preserve"> </w:t>
      </w:r>
      <w:r w:rsidR="0003418D" w:rsidRPr="0003418D">
        <w:rPr>
          <w:i/>
          <w:iCs/>
        </w:rPr>
        <w:t>Golf</w:t>
      </w:r>
    </w:p>
    <w:bookmarkEnd w:id="1"/>
    <w:p w14:paraId="79B158A6" w14:textId="51131A3D" w:rsidR="00CB0798" w:rsidRDefault="0003418D">
      <w:pPr>
        <w:rPr>
          <w:b/>
          <w:bCs/>
        </w:rPr>
      </w:pPr>
      <w:r>
        <w:rPr>
          <w:b/>
          <w:bCs/>
        </w:rPr>
        <w:t xml:space="preserve">… </w:t>
      </w:r>
      <w:r w:rsidR="003C3E4A">
        <w:rPr>
          <w:b/>
          <w:bCs/>
        </w:rPr>
        <w:t xml:space="preserve">beschwingt um 10:00 Uhr sind sie wieder zurück auf dem Golfplatz …. 120 Bälle auf der </w:t>
      </w:r>
      <w:proofErr w:type="spellStart"/>
      <w:r w:rsidR="003C3E4A">
        <w:rPr>
          <w:b/>
          <w:bCs/>
        </w:rPr>
        <w:t>Drivingranche</w:t>
      </w:r>
      <w:proofErr w:type="spellEnd"/>
      <w:r w:rsidR="003C3E4A">
        <w:rPr>
          <w:b/>
          <w:bCs/>
        </w:rPr>
        <w:t xml:space="preserve"> hilft </w:t>
      </w:r>
      <w:r w:rsidR="00CB0798">
        <w:rPr>
          <w:b/>
          <w:bCs/>
        </w:rPr>
        <w:t>beim Abreagieren</w:t>
      </w:r>
      <w:r w:rsidR="003C3E4A">
        <w:rPr>
          <w:b/>
          <w:bCs/>
        </w:rPr>
        <w:t xml:space="preserve"> …. sie sehen die ersten Menschen auf dem Golfplatz heute … nicht zu glauben …. auf zur 9 Loch Golfrunde bei idealen Wet</w:t>
      </w:r>
      <w:r w:rsidR="00CB0798">
        <w:rPr>
          <w:b/>
          <w:bCs/>
        </w:rPr>
        <w:t>t</w:t>
      </w:r>
      <w:r w:rsidR="003C3E4A">
        <w:rPr>
          <w:b/>
          <w:bCs/>
        </w:rPr>
        <w:t xml:space="preserve">erbedingungen … der Frust war bei einigen Schlägen zu spüren … </w:t>
      </w:r>
    </w:p>
    <w:p w14:paraId="4B24D0B2" w14:textId="2BBDC552" w:rsidR="0003418D" w:rsidRDefault="0003418D">
      <w:pPr>
        <w:rPr>
          <w:b/>
          <w:bCs/>
        </w:rPr>
      </w:pPr>
      <w:r>
        <w:rPr>
          <w:b/>
          <w:bCs/>
        </w:rPr>
        <w:t xml:space="preserve"> </w:t>
      </w:r>
      <w:r w:rsidR="00CB0798" w:rsidRPr="0003418D">
        <w:rPr>
          <w:i/>
          <w:iCs/>
        </w:rPr>
        <w:t>1</w:t>
      </w:r>
      <w:r w:rsidR="00CB0798">
        <w:rPr>
          <w:i/>
          <w:iCs/>
        </w:rPr>
        <w:t>2</w:t>
      </w:r>
      <w:r w:rsidR="00CB0798" w:rsidRPr="0003418D">
        <w:rPr>
          <w:i/>
          <w:iCs/>
        </w:rPr>
        <w:t xml:space="preserve">:00 Uhr – </w:t>
      </w:r>
      <w:r w:rsidR="00CB0798">
        <w:rPr>
          <w:i/>
          <w:iCs/>
        </w:rPr>
        <w:t>Mittagessen</w:t>
      </w:r>
    </w:p>
    <w:p w14:paraId="08A214B7" w14:textId="2A0BA022" w:rsidR="00AB03DD" w:rsidRDefault="008737EF">
      <w:r w:rsidRPr="00EC2036">
        <w:rPr>
          <w:b/>
          <w:bCs/>
        </w:rPr>
        <w:t xml:space="preserve"> </w:t>
      </w:r>
      <w:r w:rsidR="00CB0798">
        <w:rPr>
          <w:b/>
          <w:bCs/>
        </w:rPr>
        <w:t xml:space="preserve">… ausgezeichnetes Tagesgericht für die Senioren …. Ravioli mit Spinat und Gorgonzolasauce um EUR 9,--! …. und ein paar kleine dazu … der Tag war für die Häuptlinge gerettet! </w:t>
      </w:r>
    </w:p>
    <w:p w14:paraId="752049B8" w14:textId="77777777" w:rsidR="00984218" w:rsidRDefault="00984218"/>
    <w:p w14:paraId="070BF0B0" w14:textId="77777777" w:rsidR="006B265D" w:rsidRDefault="006B265D">
      <w:pPr>
        <w:rPr>
          <w:b/>
          <w:bCs/>
        </w:rPr>
      </w:pPr>
    </w:p>
    <w:p w14:paraId="3E1B7E60" w14:textId="70BD5450" w:rsidR="006B265D" w:rsidRPr="00F27957" w:rsidRDefault="009F3EB0">
      <w:pPr>
        <w:rPr>
          <w:b/>
          <w:bCs/>
        </w:rPr>
      </w:pPr>
      <w:r>
        <w:t xml:space="preserve">Unabhängige </w:t>
      </w:r>
      <w:r w:rsidR="006B265D" w:rsidRPr="006B265D">
        <w:t>Presse</w:t>
      </w:r>
      <w:r>
        <w:t xml:space="preserve">stelle </w:t>
      </w:r>
      <w:r w:rsidR="006B265D" w:rsidRPr="006B265D">
        <w:t xml:space="preserve">Golfclub </w:t>
      </w:r>
      <w:proofErr w:type="spellStart"/>
      <w:r w:rsidR="006B265D" w:rsidRPr="006B265D">
        <w:t>Riefensberg</w:t>
      </w:r>
      <w:proofErr w:type="spellEnd"/>
      <w:r w:rsidR="006B265D" w:rsidRPr="006B265D">
        <w:t>-Sulzberg</w:t>
      </w:r>
    </w:p>
    <w:sectPr w:rsidR="006B265D" w:rsidRPr="00F27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EF"/>
    <w:rsid w:val="0003418D"/>
    <w:rsid w:val="001269F5"/>
    <w:rsid w:val="003C3E4A"/>
    <w:rsid w:val="003D0D68"/>
    <w:rsid w:val="006B265D"/>
    <w:rsid w:val="00741278"/>
    <w:rsid w:val="007C75B9"/>
    <w:rsid w:val="007E0302"/>
    <w:rsid w:val="008737EF"/>
    <w:rsid w:val="00984218"/>
    <w:rsid w:val="009F3EB0"/>
    <w:rsid w:val="00AB03DD"/>
    <w:rsid w:val="00B00A19"/>
    <w:rsid w:val="00B61BFE"/>
    <w:rsid w:val="00BC5041"/>
    <w:rsid w:val="00CB0798"/>
    <w:rsid w:val="00D256D4"/>
    <w:rsid w:val="00DB1D03"/>
    <w:rsid w:val="00EC2036"/>
    <w:rsid w:val="00F27957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781"/>
  <w15:chartTrackingRefBased/>
  <w15:docId w15:val="{EBD1B460-E915-45DD-B1B3-21D1625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</dc:creator>
  <cp:keywords/>
  <dc:description/>
  <cp:lastModifiedBy>Wolfgang Berger</cp:lastModifiedBy>
  <cp:revision>2</cp:revision>
  <dcterms:created xsi:type="dcterms:W3CDTF">2021-07-01T13:57:00Z</dcterms:created>
  <dcterms:modified xsi:type="dcterms:W3CDTF">2021-07-01T13:57:00Z</dcterms:modified>
</cp:coreProperties>
</file>