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83D6" w14:textId="44072F07" w:rsidR="00806823" w:rsidRDefault="004442A5" w:rsidP="00180C35">
      <w:pPr>
        <w:jc w:val="center"/>
        <w:rPr>
          <w:b/>
          <w:bCs/>
          <w:sz w:val="28"/>
          <w:szCs w:val="28"/>
        </w:rPr>
      </w:pPr>
      <w:r w:rsidRPr="00180C35">
        <w:rPr>
          <w:b/>
          <w:bCs/>
          <w:sz w:val="28"/>
          <w:szCs w:val="28"/>
        </w:rPr>
        <w:t xml:space="preserve">Ausflug der Seniorinnen und Senioren </w:t>
      </w:r>
      <w:r w:rsidR="00217330">
        <w:rPr>
          <w:b/>
          <w:bCs/>
          <w:sz w:val="28"/>
          <w:szCs w:val="28"/>
        </w:rPr>
        <w:t>2021</w:t>
      </w:r>
    </w:p>
    <w:p w14:paraId="1F082B85" w14:textId="11C69DCF" w:rsidR="00ED0AA2" w:rsidRPr="00217330" w:rsidRDefault="00EC23F3" w:rsidP="00180C35">
      <w:pPr>
        <w:jc w:val="center"/>
        <w:rPr>
          <w:b/>
          <w:bCs/>
          <w:sz w:val="24"/>
          <w:szCs w:val="24"/>
        </w:rPr>
      </w:pPr>
      <w:r w:rsidRPr="00217330">
        <w:rPr>
          <w:b/>
          <w:bCs/>
          <w:sz w:val="24"/>
          <w:szCs w:val="24"/>
        </w:rPr>
        <w:t>Donnerstag,</w:t>
      </w:r>
      <w:r w:rsidR="00806823" w:rsidRPr="00217330">
        <w:rPr>
          <w:b/>
          <w:bCs/>
          <w:sz w:val="24"/>
          <w:szCs w:val="24"/>
        </w:rPr>
        <w:t xml:space="preserve"> </w:t>
      </w:r>
      <w:r w:rsidR="004442A5" w:rsidRPr="00217330">
        <w:rPr>
          <w:b/>
          <w:bCs/>
          <w:sz w:val="24"/>
          <w:szCs w:val="24"/>
        </w:rPr>
        <w:t xml:space="preserve">30.09.2021 </w:t>
      </w:r>
      <w:r w:rsidR="00806823" w:rsidRPr="00217330">
        <w:rPr>
          <w:b/>
          <w:bCs/>
          <w:sz w:val="24"/>
          <w:szCs w:val="24"/>
        </w:rPr>
        <w:t>- Tiroler Zugspitzgolf</w:t>
      </w:r>
      <w:r w:rsidR="006C6821" w:rsidRPr="00217330">
        <w:rPr>
          <w:b/>
          <w:bCs/>
          <w:sz w:val="24"/>
          <w:szCs w:val="24"/>
        </w:rPr>
        <w:t xml:space="preserve"> in Ehrwald / Lermoos</w:t>
      </w:r>
    </w:p>
    <w:p w14:paraId="51F1CD54" w14:textId="55F7D745" w:rsidR="004442A5" w:rsidRDefault="006C6821">
      <w:r>
        <w:t xml:space="preserve">Die </w:t>
      </w:r>
      <w:r w:rsidR="004442A5">
        <w:t xml:space="preserve">Anreise </w:t>
      </w:r>
      <w:r>
        <w:t xml:space="preserve">der 27 Teilnehmer </w:t>
      </w:r>
      <w:r w:rsidR="004442A5">
        <w:t xml:space="preserve">zum Golfclub Zugspitzgolf </w:t>
      </w:r>
      <w:r>
        <w:t xml:space="preserve">erfolgte </w:t>
      </w:r>
      <w:r w:rsidR="004442A5">
        <w:t xml:space="preserve">individuell oder in Fahrgemeinschaften. </w:t>
      </w:r>
      <w:r>
        <w:t xml:space="preserve">Pünktlich um 09:00 Uhr trafen alle ein und wir wurden von der Präsidentin Niki Hosp und dem Clubmanager Daniel herzlich begrüßt. Im Anschluss konnten wir uns bei dem </w:t>
      </w:r>
      <w:r w:rsidR="00EC23F3">
        <w:t xml:space="preserve">ausgezeichneten und </w:t>
      </w:r>
      <w:r>
        <w:t>reich</w:t>
      </w:r>
      <w:r w:rsidR="00372271">
        <w:t>haltige</w:t>
      </w:r>
      <w:r>
        <w:t>n</w:t>
      </w:r>
      <w:r w:rsidR="00372271">
        <w:t xml:space="preserve"> </w:t>
      </w:r>
      <w:r w:rsidR="004442A5">
        <w:t>Frühstücksbuffet</w:t>
      </w:r>
      <w:r w:rsidR="008C77F1">
        <w:t xml:space="preserve"> </w:t>
      </w:r>
      <w:r w:rsidR="00EC23F3">
        <w:t>stärken und uns auf das Turnier vorbereiten</w:t>
      </w:r>
      <w:r w:rsidR="004442A5">
        <w:t>!</w:t>
      </w:r>
    </w:p>
    <w:p w14:paraId="74BDACB5" w14:textId="578A7485" w:rsidR="00217330" w:rsidRDefault="00217330">
      <w:r>
        <w:rPr>
          <w:noProof/>
        </w:rPr>
        <w:drawing>
          <wp:inline distT="0" distB="0" distL="0" distR="0" wp14:anchorId="2EA87267" wp14:editId="2DA98DD3">
            <wp:extent cx="2444115" cy="1833086"/>
            <wp:effectExtent l="0" t="0" r="0" b="0"/>
            <wp:docPr id="5" name="Grafik 5" descr="Ein Bild, das Himmel, draußen, Person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Himmel, draußen, Person, Person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08" cy="18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67E1E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937840A" wp14:editId="3F80F533">
            <wp:extent cx="2428451" cy="1821339"/>
            <wp:effectExtent l="0" t="0" r="0" b="7620"/>
            <wp:docPr id="6" name="Grafik 6" descr="Ein Bild, das Himmel, draußen, Person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Himmel, draußen, Person, Persone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161" cy="183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7F25" w14:textId="77777777" w:rsidR="00D3373B" w:rsidRDefault="00EC23F3">
      <w:r>
        <w:t xml:space="preserve">Auf das Greenfee wurde uns ein Nachlass von 50 % gewährt, Kosten der Turnierauswertung wurden keine verrechnet </w:t>
      </w:r>
      <w:r w:rsidR="00955D51">
        <w:t>und die Gastronomie verwöhnte uns nicht nur kulinarisch, sondern auch mit besonders günstigen Arrangements</w:t>
      </w:r>
      <w:r w:rsidR="00D3373B">
        <w:t xml:space="preserve">. </w:t>
      </w:r>
    </w:p>
    <w:p w14:paraId="189BCAF0" w14:textId="75F3B0E8" w:rsidR="00955D51" w:rsidRDefault="00D3373B">
      <w:r>
        <w:t xml:space="preserve">Der überaus </w:t>
      </w:r>
      <w:r w:rsidR="00A917E0">
        <w:t>freundliche</w:t>
      </w:r>
      <w:r>
        <w:t xml:space="preserve"> und nette </w:t>
      </w:r>
      <w:r w:rsidR="00A917E0">
        <w:t>Empfang</w:t>
      </w:r>
      <w:r>
        <w:t xml:space="preserve"> hier beim Tiroler Zugspitzgolf wird uns lange in Erinnerung bleiben!</w:t>
      </w:r>
      <w:r w:rsidR="00E55703">
        <w:t xml:space="preserve"> </w:t>
      </w:r>
    </w:p>
    <w:p w14:paraId="27E58A3D" w14:textId="1A1C226F" w:rsidR="00372271" w:rsidRPr="00217330" w:rsidRDefault="00217330">
      <w:pPr>
        <w:rPr>
          <w:b/>
          <w:bCs/>
          <w:sz w:val="24"/>
          <w:szCs w:val="24"/>
        </w:rPr>
      </w:pPr>
      <w:r w:rsidRPr="00217330">
        <w:rPr>
          <w:b/>
          <w:bCs/>
          <w:sz w:val="24"/>
          <w:szCs w:val="24"/>
        </w:rPr>
        <w:t xml:space="preserve">Vergleichskampf GC </w:t>
      </w:r>
      <w:proofErr w:type="spellStart"/>
      <w:r w:rsidRPr="00217330">
        <w:rPr>
          <w:b/>
          <w:bCs/>
          <w:sz w:val="24"/>
          <w:szCs w:val="24"/>
        </w:rPr>
        <w:t>Riefensberg</w:t>
      </w:r>
      <w:proofErr w:type="spellEnd"/>
      <w:r w:rsidRPr="00217330">
        <w:rPr>
          <w:b/>
          <w:bCs/>
          <w:sz w:val="24"/>
          <w:szCs w:val="24"/>
        </w:rPr>
        <w:t xml:space="preserve"> - Tiroler Zugspitzgolf Kanonenstart </w:t>
      </w:r>
      <w:r w:rsidR="00955D51" w:rsidRPr="00217330">
        <w:rPr>
          <w:b/>
          <w:bCs/>
          <w:sz w:val="24"/>
          <w:szCs w:val="24"/>
        </w:rPr>
        <w:t xml:space="preserve">um 10:30 Uhr </w:t>
      </w:r>
    </w:p>
    <w:p w14:paraId="3AF19A4E" w14:textId="7663C233" w:rsidR="00204EC3" w:rsidRDefault="00FB2CB7">
      <w:r>
        <w:t xml:space="preserve">Es wurden 2 Runden auf dem anspruchsvollen und wunderschön gelegenen 9 Lochplatz gespielt. 49 Teilnehmer waren am Start und mit 13 </w:t>
      </w:r>
      <w:proofErr w:type="spellStart"/>
      <w:r>
        <w:t>Flights</w:t>
      </w:r>
      <w:proofErr w:type="spellEnd"/>
      <w:r>
        <w:t xml:space="preserve"> (4 Doppelbelegungen waren notwendig) ging es auf die Runde. </w:t>
      </w:r>
      <w:r w:rsidR="00204EC3">
        <w:t xml:space="preserve">Unsere </w:t>
      </w:r>
      <w:r>
        <w:t>Befürchtung, dass es aufgrund der hohen Teilnehmeranzahl zu Verzögerungen kommt</w:t>
      </w:r>
      <w:r w:rsidR="00204EC3">
        <w:t xml:space="preserve">, löste sich rasch in Luft auf. Der Clubmanager Daniel hat alles hervorragend organisiert und verwöhnte uns noch persönlich auf der Runde mit dem einen oder anderen Schnäpschen. </w:t>
      </w:r>
      <w:r w:rsidR="00EE1E97">
        <w:t>Das Turnier konnte zügig und ohne große Wartezeiten durchgeführt werden.</w:t>
      </w:r>
    </w:p>
    <w:p w14:paraId="2E0EB542" w14:textId="6ABD4C60" w:rsidR="00204EC3" w:rsidRDefault="00584E38">
      <w:r>
        <w:rPr>
          <w:noProof/>
        </w:rPr>
        <w:drawing>
          <wp:inline distT="0" distB="0" distL="0" distR="0" wp14:anchorId="478129A6" wp14:editId="13D91E88">
            <wp:extent cx="2457450" cy="1843088"/>
            <wp:effectExtent l="0" t="0" r="0" b="5080"/>
            <wp:docPr id="3" name="Grafik 3" descr="Ein Bild, das Gras, Berg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Gras, Berg, Person, drauß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850" cy="189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2C128D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F65A799" wp14:editId="156E1D68">
            <wp:extent cx="2475865" cy="1856897"/>
            <wp:effectExtent l="0" t="0" r="635" b="0"/>
            <wp:docPr id="4" name="Grafik 4" descr="Ein Bild, das Gras, Berg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Gras, Berg, Himmel, drauß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574" cy="192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B958675" w14:textId="55774A23" w:rsidR="00372271" w:rsidRDefault="00FF0D0C">
      <w:r>
        <w:t>Der Heimvorteil unserer Tiroler Freunde wurde voll ausgenutzt und d</w:t>
      </w:r>
      <w:r w:rsidR="00372271">
        <w:t xml:space="preserve">ie </w:t>
      </w:r>
      <w:r>
        <w:t xml:space="preserve">Auswertung der </w:t>
      </w:r>
      <w:r w:rsidR="00372271">
        <w:t>5 besten Brutto- und Nettoergebnisse pro Team entsch</w:t>
      </w:r>
      <w:r>
        <w:t>ie</w:t>
      </w:r>
      <w:r w:rsidR="00372271">
        <w:t xml:space="preserve">den über den Sieger im Vergleichskampf. </w:t>
      </w:r>
      <w:r>
        <w:t xml:space="preserve">Dieser ging klar an den Tiroler Zugspitzgolf und wir hoffen, dass wir uns nächstes Jahr beim Retourmatch in </w:t>
      </w:r>
      <w:proofErr w:type="spellStart"/>
      <w:r>
        <w:t>Riefensberg</w:t>
      </w:r>
      <w:proofErr w:type="spellEnd"/>
      <w:r>
        <w:t xml:space="preserve"> revanchieren können. </w:t>
      </w:r>
    </w:p>
    <w:p w14:paraId="20C3A558" w14:textId="23D58BAA" w:rsidR="00D3373B" w:rsidRDefault="008C77F1">
      <w:r>
        <w:lastRenderedPageBreak/>
        <w:t>Nach dem Spiel g</w:t>
      </w:r>
      <w:r w:rsidR="00FF0D0C">
        <w:t xml:space="preserve">ab </w:t>
      </w:r>
      <w:r>
        <w:t xml:space="preserve">es ein </w:t>
      </w:r>
      <w:r w:rsidRPr="00A917E0">
        <w:t xml:space="preserve">Grillbuffet mit Fleisch, Fisch, verschieden Beilagen, Dips und Soßen, sowie ein Salatbuffet „all </w:t>
      </w:r>
      <w:proofErr w:type="spellStart"/>
      <w:r w:rsidRPr="00A917E0">
        <w:t>you</w:t>
      </w:r>
      <w:proofErr w:type="spellEnd"/>
      <w:r w:rsidRPr="00A917E0">
        <w:t xml:space="preserve"> </w:t>
      </w:r>
      <w:proofErr w:type="spellStart"/>
      <w:r w:rsidRPr="00A917E0">
        <w:t>can</w:t>
      </w:r>
      <w:proofErr w:type="spellEnd"/>
      <w:r w:rsidRPr="00A917E0">
        <w:t xml:space="preserve"> </w:t>
      </w:r>
      <w:proofErr w:type="spellStart"/>
      <w:r w:rsidRPr="00A917E0">
        <w:t>eat</w:t>
      </w:r>
      <w:proofErr w:type="spellEnd"/>
      <w:r w:rsidRPr="00A917E0">
        <w:t xml:space="preserve">“! </w:t>
      </w:r>
      <w:r w:rsidR="00A917E0">
        <w:t xml:space="preserve">Dieses Buffet ließ </w:t>
      </w:r>
      <w:proofErr w:type="gramStart"/>
      <w:r w:rsidR="00A917E0">
        <w:t>wirklich keinen</w:t>
      </w:r>
      <w:proofErr w:type="gramEnd"/>
      <w:r w:rsidR="00A917E0">
        <w:t xml:space="preserve"> Wunsch offen und wir konnten dem Gastwirte Ehepaar Charlotte und Markus</w:t>
      </w:r>
      <w:r w:rsidR="00785DBD">
        <w:t>, sowie deren Team</w:t>
      </w:r>
      <w:r w:rsidR="00A917E0">
        <w:t xml:space="preserve"> zu dieser ausgezeichneten Verköstigung und Bewirtung nur danken</w:t>
      </w:r>
      <w:r w:rsidR="00D3373B">
        <w:t>.</w:t>
      </w:r>
    </w:p>
    <w:p w14:paraId="195CC43E" w14:textId="6060C012" w:rsidR="00E55703" w:rsidRDefault="00D3373B">
      <w:r>
        <w:t xml:space="preserve">Dieser Turniertag fand seinen Ausklang auf der Terrasse des </w:t>
      </w:r>
      <w:r w:rsidR="00E55703">
        <w:t>C</w:t>
      </w:r>
      <w:r>
        <w:t>lubrestaurant</w:t>
      </w:r>
      <w:r w:rsidR="00E55703">
        <w:t>s</w:t>
      </w:r>
      <w:r w:rsidR="00A917E0">
        <w:t xml:space="preserve"> und </w:t>
      </w:r>
      <w:r w:rsidR="00E55703">
        <w:t>anschließend im Lokal (Temperaturen nach Sonnenuntergang erreichten wieder das Niveau vom Morgen!) bei einem gemütlichen Hock und bester Unterhaltung mit unseren Freunden.</w:t>
      </w:r>
    </w:p>
    <w:p w14:paraId="5590A5CA" w14:textId="575BD914" w:rsidR="002E3ECF" w:rsidRDefault="00E55703">
      <w:r>
        <w:t xml:space="preserve">So gegen 19:00 Uhr </w:t>
      </w:r>
      <w:r w:rsidR="00072265">
        <w:t xml:space="preserve">haben dann alle von uns im Hotel </w:t>
      </w:r>
      <w:proofErr w:type="spellStart"/>
      <w:r w:rsidR="00072265">
        <w:t>Edelweiss</w:t>
      </w:r>
      <w:proofErr w:type="spellEnd"/>
      <w:r w:rsidR="00072265">
        <w:t xml:space="preserve"> in Lermoos eingecheckt und nach der Körperpflege und einem kurzen Päuschen trafen wir uns in der Hotelbar wieder. Wie es sich </w:t>
      </w:r>
      <w:r w:rsidR="002E3ECF">
        <w:t>gehört,</w:t>
      </w:r>
      <w:r w:rsidR="00072265">
        <w:t xml:space="preserve"> haben einige von uns bei Whisky und so die </w:t>
      </w:r>
      <w:proofErr w:type="gramStart"/>
      <w:r w:rsidR="003128E3">
        <w:t>Sperrstunde</w:t>
      </w:r>
      <w:proofErr w:type="gramEnd"/>
      <w:r w:rsidR="00072265">
        <w:t xml:space="preserve"> </w:t>
      </w:r>
      <w:r w:rsidR="00785DBD">
        <w:t>solange</w:t>
      </w:r>
      <w:r w:rsidR="00072265">
        <w:t xml:space="preserve"> es ging</w:t>
      </w:r>
      <w:r w:rsidR="00472D06">
        <w:t xml:space="preserve"> </w:t>
      </w:r>
      <w:r w:rsidR="00472D06">
        <w:t>hinausgezögert</w:t>
      </w:r>
      <w:r w:rsidR="00072265">
        <w:t>.</w:t>
      </w:r>
      <w:r w:rsidR="002E3ECF">
        <w:t xml:space="preserve"> Der Titel </w:t>
      </w:r>
      <w:r w:rsidR="00072265">
        <w:t xml:space="preserve">„Die Letzten“ </w:t>
      </w:r>
      <w:r w:rsidR="002E3ECF">
        <w:t xml:space="preserve">ging eindeutig an den GC </w:t>
      </w:r>
      <w:proofErr w:type="spellStart"/>
      <w:r w:rsidR="002E3ECF">
        <w:t>Riefensberg</w:t>
      </w:r>
      <w:proofErr w:type="spellEnd"/>
      <w:r w:rsidR="002E3ECF">
        <w:t>!</w:t>
      </w:r>
    </w:p>
    <w:p w14:paraId="3935A570" w14:textId="77777777" w:rsidR="00785DBD" w:rsidRDefault="00785DBD"/>
    <w:p w14:paraId="55108DF9" w14:textId="72D7E9A7" w:rsidR="002E3ECF" w:rsidRDefault="002E3ECF">
      <w:r>
        <w:rPr>
          <w:noProof/>
        </w:rPr>
        <w:drawing>
          <wp:inline distT="0" distB="0" distL="0" distR="0" wp14:anchorId="0C777B17" wp14:editId="504C7512">
            <wp:extent cx="2676525" cy="2007394"/>
            <wp:effectExtent l="0" t="0" r="0" b="0"/>
            <wp:docPr id="12" name="Grafik 12" descr="Ein Bild, das drinnen, Person, Decke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drinnen, Person, Decke, Person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472" cy="202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E9FE7B5" wp14:editId="6CEFDD73">
            <wp:extent cx="2676525" cy="2007394"/>
            <wp:effectExtent l="0" t="0" r="0" b="0"/>
            <wp:docPr id="13" name="Grafik 13" descr="Ein Bild, das Text, drinnen, Tisch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ext, drinnen, Tisch, Perso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928" cy="20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1D616" w14:textId="77777777" w:rsidR="002E3ECF" w:rsidRDefault="002E3ECF">
      <w:pPr>
        <w:rPr>
          <w:b/>
          <w:bCs/>
          <w:sz w:val="24"/>
          <w:szCs w:val="24"/>
        </w:rPr>
      </w:pPr>
    </w:p>
    <w:p w14:paraId="5E590081" w14:textId="02039D2F" w:rsidR="00372271" w:rsidRPr="002E3ECF" w:rsidRDefault="002E3ECF">
      <w:pPr>
        <w:rPr>
          <w:b/>
          <w:bCs/>
          <w:sz w:val="24"/>
          <w:szCs w:val="24"/>
        </w:rPr>
      </w:pPr>
      <w:r w:rsidRPr="002E3ECF">
        <w:rPr>
          <w:b/>
          <w:bCs/>
          <w:sz w:val="24"/>
          <w:szCs w:val="24"/>
        </w:rPr>
        <w:t xml:space="preserve">Freitag, 011.10.2021 - Golfclub „Auf der </w:t>
      </w:r>
      <w:proofErr w:type="spellStart"/>
      <w:r w:rsidRPr="002E3ECF">
        <w:rPr>
          <w:b/>
          <w:bCs/>
          <w:sz w:val="24"/>
          <w:szCs w:val="24"/>
        </w:rPr>
        <w:t>Gsteig</w:t>
      </w:r>
      <w:proofErr w:type="spellEnd"/>
      <w:r w:rsidRPr="002E3ECF">
        <w:rPr>
          <w:b/>
          <w:bCs/>
          <w:sz w:val="24"/>
          <w:szCs w:val="24"/>
        </w:rPr>
        <w:t>“ in Lechbruck</w:t>
      </w:r>
    </w:p>
    <w:p w14:paraId="56741FFD" w14:textId="22E02EA7" w:rsidR="000A7C35" w:rsidRDefault="00E33805">
      <w:r>
        <w:t xml:space="preserve">Nach </w:t>
      </w:r>
      <w:r w:rsidR="002E3ECF">
        <w:t xml:space="preserve">dem </w:t>
      </w:r>
      <w:r w:rsidR="000A7C35">
        <w:t xml:space="preserve">ausgiebigen und sehr gutem Frühstücksbuffet im Hotel </w:t>
      </w:r>
      <w:proofErr w:type="spellStart"/>
      <w:r w:rsidR="000A7C35">
        <w:t>Edelweiss</w:t>
      </w:r>
      <w:proofErr w:type="spellEnd"/>
      <w:r w:rsidR="000A7C35">
        <w:t xml:space="preserve"> sind wir um 08:30 Uhr zum Golfclub </w:t>
      </w:r>
      <w:r w:rsidR="009B7B9E">
        <w:t>„</w:t>
      </w:r>
      <w:r w:rsidR="000A7C35">
        <w:t xml:space="preserve">Auf der </w:t>
      </w:r>
      <w:proofErr w:type="spellStart"/>
      <w:r w:rsidR="000A7C35">
        <w:t>Gsteig</w:t>
      </w:r>
      <w:proofErr w:type="spellEnd"/>
      <w:r w:rsidR="009B7B9E">
        <w:t>“</w:t>
      </w:r>
      <w:r w:rsidR="000A7C35">
        <w:t xml:space="preserve"> in Lechbruck aufgebrochen</w:t>
      </w:r>
      <w:r w:rsidR="00785DBD">
        <w:t>,</w:t>
      </w:r>
      <w:r w:rsidR="000A7C35">
        <w:t xml:space="preserve"> wo wir ab 10:00 Uhr 7 </w:t>
      </w:r>
      <w:proofErr w:type="spellStart"/>
      <w:r w:rsidR="000A7C35">
        <w:t>Flights</w:t>
      </w:r>
      <w:proofErr w:type="spellEnd"/>
      <w:r w:rsidR="000A7C35">
        <w:t xml:space="preserve"> reserviert hatten.</w:t>
      </w:r>
    </w:p>
    <w:p w14:paraId="2ED30B73" w14:textId="62F317AD" w:rsidR="00BB24EC" w:rsidRDefault="000A7C35">
      <w:r>
        <w:t xml:space="preserve">Dieser </w:t>
      </w:r>
      <w:r w:rsidR="00BB24EC">
        <w:t xml:space="preserve">anspruchsvolle </w:t>
      </w:r>
      <w:r>
        <w:t xml:space="preserve">Golfplatz ist in einer wunderschönen Landschaft eingebettet und viele von uns sahen auch gewisse Ähnlichkeiten mit unserer Anlage.  Das </w:t>
      </w:r>
      <w:r w:rsidR="00BB24EC">
        <w:t>ständige</w:t>
      </w:r>
      <w:r>
        <w:t xml:space="preserve"> „Auf und Ab“, sowie die </w:t>
      </w:r>
      <w:r w:rsidR="00BB24EC">
        <w:t xml:space="preserve">längeren Fußwege zwischen den einzelnen Löchern haben </w:t>
      </w:r>
      <w:r w:rsidR="00E33805">
        <w:t>uns</w:t>
      </w:r>
      <w:r w:rsidR="00BB24EC">
        <w:t xml:space="preserve"> alles abverlangt. Beim nächsten Mal nehme ich auf alle Fälle ein Car</w:t>
      </w:r>
      <w:r w:rsidR="00785DBD">
        <w:t>,</w:t>
      </w:r>
      <w:r w:rsidR="00BB24EC">
        <w:t xml:space="preserve"> war von fast allen nach der Runde zu hören.</w:t>
      </w:r>
      <w:r w:rsidR="009B7B9E">
        <w:t xml:space="preserve"> Vor allem die Sperrstundenschinder vom Vorabend hatten schwere Beine!</w:t>
      </w:r>
    </w:p>
    <w:p w14:paraId="162359FE" w14:textId="50931005" w:rsidR="009B7B9E" w:rsidRDefault="00BB24EC">
      <w:r>
        <w:t>Nach einem gemütlichen letzten Hock auf der Terrasse vom Golfrestaurant sind alle wieder zur Heimreise angetreten und einige fanden sich</w:t>
      </w:r>
      <w:r w:rsidR="009B7B9E">
        <w:t xml:space="preserve">, bevor es wirklich nach Hause ging auf unserer Clubterrasse in </w:t>
      </w:r>
      <w:proofErr w:type="spellStart"/>
      <w:r w:rsidR="009B7B9E">
        <w:t>Riefensberg</w:t>
      </w:r>
      <w:proofErr w:type="spellEnd"/>
      <w:r w:rsidR="009B7B9E">
        <w:t xml:space="preserve"> wieder.</w:t>
      </w:r>
    </w:p>
    <w:p w14:paraId="000D789F" w14:textId="77777777" w:rsidR="00785DBD" w:rsidRDefault="009B7B9E">
      <w:r>
        <w:t xml:space="preserve">Die Gruppenregistrierungen bei den Golfclubs und im Hotel, sowie die ganze Zahlungsabwicklung durch die Sektion Senioren </w:t>
      </w:r>
      <w:r w:rsidR="00F63967">
        <w:t xml:space="preserve">haben die ganze Abwicklung für jeden einzelnen sehr erleichtert und </w:t>
      </w:r>
      <w:r w:rsidR="00785DBD">
        <w:t xml:space="preserve">Corona fast vergessen lassen! </w:t>
      </w:r>
    </w:p>
    <w:p w14:paraId="617B6390" w14:textId="0A04530F" w:rsidR="00785DBD" w:rsidRDefault="009B7B9E">
      <w:r>
        <w:t>Zwei herrliche Ausflugstage fanden ihr Ende</w:t>
      </w:r>
      <w:r w:rsidR="00785DBD">
        <w:t xml:space="preserve"> und wir sagen danke für die Teilnahme!</w:t>
      </w:r>
    </w:p>
    <w:p w14:paraId="1583B0F1" w14:textId="77777777" w:rsidR="00785DBD" w:rsidRDefault="00785DBD"/>
    <w:p w14:paraId="7646AEE7" w14:textId="77777777" w:rsidR="00785DBD" w:rsidRDefault="00785DBD">
      <w:r>
        <w:t>Hans-Dieter, Norbert und Wolfgang</w:t>
      </w:r>
    </w:p>
    <w:sectPr w:rsidR="00785D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A5"/>
    <w:rsid w:val="00072265"/>
    <w:rsid w:val="000A7C35"/>
    <w:rsid w:val="00180C35"/>
    <w:rsid w:val="00204EC3"/>
    <w:rsid w:val="00217330"/>
    <w:rsid w:val="002C128D"/>
    <w:rsid w:val="002E3ECF"/>
    <w:rsid w:val="003128E3"/>
    <w:rsid w:val="00372271"/>
    <w:rsid w:val="003B4E82"/>
    <w:rsid w:val="004442A5"/>
    <w:rsid w:val="00472D06"/>
    <w:rsid w:val="00584E38"/>
    <w:rsid w:val="006C6821"/>
    <w:rsid w:val="006E619E"/>
    <w:rsid w:val="00785DBD"/>
    <w:rsid w:val="00806823"/>
    <w:rsid w:val="008C77F1"/>
    <w:rsid w:val="00955D51"/>
    <w:rsid w:val="009B7B9E"/>
    <w:rsid w:val="00A67E1E"/>
    <w:rsid w:val="00A917E0"/>
    <w:rsid w:val="00B14106"/>
    <w:rsid w:val="00BB24EC"/>
    <w:rsid w:val="00D3373B"/>
    <w:rsid w:val="00E33805"/>
    <w:rsid w:val="00E55703"/>
    <w:rsid w:val="00EC23F3"/>
    <w:rsid w:val="00ED0AA2"/>
    <w:rsid w:val="00EE1E97"/>
    <w:rsid w:val="00EE341A"/>
    <w:rsid w:val="00F63967"/>
    <w:rsid w:val="00FB2CB7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E72C"/>
  <w15:chartTrackingRefBased/>
  <w15:docId w15:val="{88963F73-2323-4C83-A7B8-EB0C40A3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42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Berger</dc:creator>
  <cp:keywords/>
  <dc:description/>
  <cp:lastModifiedBy>Wolfgang Berger</cp:lastModifiedBy>
  <cp:revision>3</cp:revision>
  <dcterms:created xsi:type="dcterms:W3CDTF">2021-10-26T13:59:00Z</dcterms:created>
  <dcterms:modified xsi:type="dcterms:W3CDTF">2021-10-26T14:01:00Z</dcterms:modified>
</cp:coreProperties>
</file>